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57"/>
        <w:gridCol w:w="2537"/>
        <w:gridCol w:w="1425"/>
        <w:gridCol w:w="980"/>
        <w:gridCol w:w="2410"/>
      </w:tblGrid>
      <w:tr w:rsidR="00276638" w:rsidRPr="00276638" w14:paraId="5469F2C2" w14:textId="77777777" w:rsidTr="0062265B">
        <w:tc>
          <w:tcPr>
            <w:tcW w:w="1857" w:type="dxa"/>
          </w:tcPr>
          <w:p w14:paraId="2F15907D" w14:textId="77777777" w:rsidR="00E66D89" w:rsidRPr="00276638" w:rsidRDefault="00E66D89" w:rsidP="00A1150D">
            <w:pPr>
              <w:shd w:val="clear" w:color="auto" w:fill="F2F2F2" w:themeFill="background1" w:themeFillShade="F2"/>
            </w:pPr>
            <w:r w:rsidRPr="00276638">
              <w:t>Öğretim Üyesi</w:t>
            </w:r>
          </w:p>
        </w:tc>
        <w:tc>
          <w:tcPr>
            <w:tcW w:w="2537" w:type="dxa"/>
          </w:tcPr>
          <w:p w14:paraId="6954DA75" w14:textId="77777777" w:rsidR="00E66D89" w:rsidRPr="00276638" w:rsidRDefault="00E66D89" w:rsidP="00A1150D">
            <w:pPr>
              <w:shd w:val="clear" w:color="auto" w:fill="F2F2F2" w:themeFill="background1" w:themeFillShade="F2"/>
            </w:pPr>
            <w:r w:rsidRPr="00276638">
              <w:t>Dersin Adı</w:t>
            </w:r>
          </w:p>
        </w:tc>
        <w:tc>
          <w:tcPr>
            <w:tcW w:w="1425" w:type="dxa"/>
          </w:tcPr>
          <w:p w14:paraId="774DAC8B" w14:textId="77777777" w:rsidR="00E66D89" w:rsidRPr="00276638" w:rsidRDefault="00A1150D" w:rsidP="00A1150D">
            <w:pPr>
              <w:shd w:val="clear" w:color="auto" w:fill="F2F2F2" w:themeFill="background1" w:themeFillShade="F2"/>
            </w:pPr>
            <w:r w:rsidRPr="00276638">
              <w:t>Gün</w:t>
            </w:r>
          </w:p>
        </w:tc>
        <w:tc>
          <w:tcPr>
            <w:tcW w:w="980" w:type="dxa"/>
          </w:tcPr>
          <w:p w14:paraId="79E13BDD" w14:textId="77777777" w:rsidR="00E66D89" w:rsidRPr="00276638" w:rsidRDefault="00E66D89" w:rsidP="00A1150D">
            <w:pPr>
              <w:shd w:val="clear" w:color="auto" w:fill="F2F2F2" w:themeFill="background1" w:themeFillShade="F2"/>
            </w:pPr>
            <w:r w:rsidRPr="00276638">
              <w:t>Saat</w:t>
            </w:r>
          </w:p>
        </w:tc>
        <w:tc>
          <w:tcPr>
            <w:tcW w:w="2410" w:type="dxa"/>
          </w:tcPr>
          <w:p w14:paraId="50C298BA" w14:textId="77777777" w:rsidR="00E66D89" w:rsidRPr="00276638" w:rsidRDefault="00E66D89" w:rsidP="00A1150D">
            <w:pPr>
              <w:shd w:val="clear" w:color="auto" w:fill="F2F2F2" w:themeFill="background1" w:themeFillShade="F2"/>
            </w:pPr>
            <w:r w:rsidRPr="00276638">
              <w:t>Yer</w:t>
            </w:r>
          </w:p>
        </w:tc>
      </w:tr>
      <w:tr w:rsidR="009569CF" w:rsidRPr="009569CF" w14:paraId="409FBE7C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7F92D87C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Sema Bilge OCAK</w:t>
            </w:r>
          </w:p>
        </w:tc>
        <w:tc>
          <w:tcPr>
            <w:tcW w:w="2537" w:type="dxa"/>
            <w:shd w:val="clear" w:color="auto" w:fill="auto"/>
          </w:tcPr>
          <w:p w14:paraId="3F880F59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Radyasyon Alg. Sist.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9E60" w14:textId="586BCE1D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13 Nisan 2026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8EF" w14:textId="65505367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18.00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AD6C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 xml:space="preserve">Fen Bilimleri Enstitüsü </w:t>
            </w:r>
          </w:p>
        </w:tc>
      </w:tr>
      <w:tr w:rsidR="009569CF" w:rsidRPr="009569CF" w14:paraId="1B7E02D0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B5B6201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Sema Bilge OCAK</w:t>
            </w:r>
          </w:p>
        </w:tc>
        <w:tc>
          <w:tcPr>
            <w:tcW w:w="2537" w:type="dxa"/>
            <w:shd w:val="clear" w:color="auto" w:fill="auto"/>
          </w:tcPr>
          <w:p w14:paraId="0BCB9ABB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İleri Nötron ve Reaktör Fiz.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DA9" w14:textId="2C781C0B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7 Nisan 2026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E8EF" w14:textId="25DD1E78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11.30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1009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Fen Bilimleri Enstitüsü</w:t>
            </w:r>
          </w:p>
        </w:tc>
      </w:tr>
      <w:tr w:rsidR="009569CF" w:rsidRPr="009569CF" w14:paraId="3EE1155D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C3E9B5C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Sema Bilge OCAK</w:t>
            </w:r>
          </w:p>
        </w:tc>
        <w:tc>
          <w:tcPr>
            <w:tcW w:w="2537" w:type="dxa"/>
            <w:shd w:val="clear" w:color="auto" w:fill="auto"/>
          </w:tcPr>
          <w:p w14:paraId="18DB024C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Dozimetri Ölç. Tekn.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EA57" w14:textId="055AB08C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8 Nisan 2026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F15" w14:textId="613B8E68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17.30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A4C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Fen Bilimleri Enstitüsü</w:t>
            </w:r>
          </w:p>
        </w:tc>
      </w:tr>
      <w:tr w:rsidR="009569CF" w:rsidRPr="009569CF" w14:paraId="204A016B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565ADDE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Ayşe AYDOĞDU</w:t>
            </w:r>
          </w:p>
        </w:tc>
        <w:tc>
          <w:tcPr>
            <w:tcW w:w="2537" w:type="dxa"/>
            <w:shd w:val="clear" w:color="auto" w:fill="auto"/>
          </w:tcPr>
          <w:p w14:paraId="68CBE6C7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Şekil Hafızalı Alaşımların Kristalografisi</w:t>
            </w:r>
          </w:p>
        </w:tc>
        <w:tc>
          <w:tcPr>
            <w:tcW w:w="1425" w:type="dxa"/>
            <w:shd w:val="clear" w:color="auto" w:fill="auto"/>
          </w:tcPr>
          <w:p w14:paraId="716144EB" w14:textId="77777777" w:rsidR="00ED502A" w:rsidRDefault="00ED502A" w:rsidP="0037758C">
            <w:pPr>
              <w:shd w:val="clear" w:color="auto" w:fill="F2F2F2" w:themeFill="background1" w:themeFillShade="F2"/>
            </w:pPr>
            <w:r>
              <w:t xml:space="preserve">Vize Haftası </w:t>
            </w:r>
          </w:p>
          <w:p w14:paraId="3B9DE967" w14:textId="77777777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 xml:space="preserve">Salı </w:t>
            </w:r>
          </w:p>
        </w:tc>
        <w:tc>
          <w:tcPr>
            <w:tcW w:w="980" w:type="dxa"/>
            <w:shd w:val="clear" w:color="auto" w:fill="auto"/>
          </w:tcPr>
          <w:p w14:paraId="340FDBFA" w14:textId="77777777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13.30</w:t>
            </w:r>
          </w:p>
        </w:tc>
        <w:tc>
          <w:tcPr>
            <w:tcW w:w="2410" w:type="dxa"/>
            <w:shd w:val="clear" w:color="auto" w:fill="auto"/>
          </w:tcPr>
          <w:p w14:paraId="5F76CB34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Fen Fakültesi</w:t>
            </w:r>
          </w:p>
          <w:p w14:paraId="6B5E6B5F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Fizik Laboratuvarları binası 3. Kat 332 nolu sınıf</w:t>
            </w:r>
          </w:p>
        </w:tc>
      </w:tr>
      <w:tr w:rsidR="009569CF" w:rsidRPr="009569CF" w14:paraId="21E0249D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52251A8B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Doç. Dr. Şükrü KALAYCI</w:t>
            </w:r>
          </w:p>
        </w:tc>
        <w:tc>
          <w:tcPr>
            <w:tcW w:w="2537" w:type="dxa"/>
            <w:shd w:val="clear" w:color="auto" w:fill="auto"/>
          </w:tcPr>
          <w:p w14:paraId="74783AEF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Seramik Teknolojisi</w:t>
            </w:r>
          </w:p>
        </w:tc>
        <w:tc>
          <w:tcPr>
            <w:tcW w:w="1425" w:type="dxa"/>
            <w:shd w:val="clear" w:color="auto" w:fill="auto"/>
          </w:tcPr>
          <w:p w14:paraId="4379C701" w14:textId="185F4F1C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7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31D445A9" w14:textId="77777777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09.00</w:t>
            </w:r>
          </w:p>
        </w:tc>
        <w:tc>
          <w:tcPr>
            <w:tcW w:w="2410" w:type="dxa"/>
            <w:shd w:val="clear" w:color="auto" w:fill="auto"/>
          </w:tcPr>
          <w:p w14:paraId="37812522" w14:textId="77777777" w:rsidR="0037758C" w:rsidRPr="009569CF" w:rsidRDefault="00B83AA6" w:rsidP="0037758C">
            <w:pPr>
              <w:shd w:val="clear" w:color="auto" w:fill="F2F2F2" w:themeFill="background1" w:themeFillShade="F2"/>
            </w:pPr>
            <w:r w:rsidRPr="009569CF">
              <w:t>Ostim Teknik Bilimler MYO</w:t>
            </w:r>
          </w:p>
          <w:p w14:paraId="707A60CA" w14:textId="77777777" w:rsidR="00B83AA6" w:rsidRPr="009569CF" w:rsidRDefault="00B83AA6" w:rsidP="0037758C">
            <w:pPr>
              <w:shd w:val="clear" w:color="auto" w:fill="F2F2F2" w:themeFill="background1" w:themeFillShade="F2"/>
            </w:pPr>
            <w:r w:rsidRPr="009569CF">
              <w:t>Kimya Lab-1</w:t>
            </w:r>
          </w:p>
        </w:tc>
      </w:tr>
      <w:tr w:rsidR="009569CF" w:rsidRPr="009569CF" w14:paraId="78ED57B2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2EE95EFF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Ebru KONDOLOT SOLAK</w:t>
            </w:r>
          </w:p>
        </w:tc>
        <w:tc>
          <w:tcPr>
            <w:tcW w:w="2537" w:type="dxa"/>
            <w:shd w:val="clear" w:color="auto" w:fill="auto"/>
          </w:tcPr>
          <w:p w14:paraId="49EE2CCF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İLT5291 kodlu Membran Prosesleri</w:t>
            </w:r>
          </w:p>
        </w:tc>
        <w:tc>
          <w:tcPr>
            <w:tcW w:w="1425" w:type="dxa"/>
            <w:shd w:val="clear" w:color="auto" w:fill="auto"/>
          </w:tcPr>
          <w:p w14:paraId="5139E8AD" w14:textId="5278027E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8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35A008C5" w14:textId="77777777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14.00</w:t>
            </w:r>
          </w:p>
        </w:tc>
        <w:tc>
          <w:tcPr>
            <w:tcW w:w="2410" w:type="dxa"/>
            <w:shd w:val="clear" w:color="auto" w:fill="auto"/>
          </w:tcPr>
          <w:p w14:paraId="577D31D3" w14:textId="77777777" w:rsidR="0037758C" w:rsidRPr="009569CF" w:rsidRDefault="00CD2379" w:rsidP="0037758C">
            <w:pPr>
              <w:shd w:val="clear" w:color="auto" w:fill="F2F2F2" w:themeFill="background1" w:themeFillShade="F2"/>
            </w:pPr>
            <w:r w:rsidRPr="009569CF">
              <w:t>Mühendislik Fakültesi 113</w:t>
            </w:r>
            <w:r w:rsidR="0037758C" w:rsidRPr="009569CF">
              <w:t xml:space="preserve"> numaralı derslik</w:t>
            </w:r>
          </w:p>
        </w:tc>
      </w:tr>
      <w:tr w:rsidR="009569CF" w:rsidRPr="009569CF" w14:paraId="213E6E74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44A4505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Adem TATAROĞLU</w:t>
            </w:r>
          </w:p>
        </w:tc>
        <w:tc>
          <w:tcPr>
            <w:tcW w:w="2537" w:type="dxa"/>
            <w:shd w:val="clear" w:color="auto" w:fill="auto"/>
          </w:tcPr>
          <w:p w14:paraId="7046A64F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Optik Malzemeler</w:t>
            </w:r>
          </w:p>
        </w:tc>
        <w:tc>
          <w:tcPr>
            <w:tcW w:w="1425" w:type="dxa"/>
            <w:shd w:val="clear" w:color="auto" w:fill="auto"/>
          </w:tcPr>
          <w:p w14:paraId="61670834" w14:textId="3B566505" w:rsidR="0037758C" w:rsidRPr="009569CF" w:rsidRDefault="005A0528" w:rsidP="0037758C">
            <w:pPr>
              <w:shd w:val="clear" w:color="auto" w:fill="F2F2F2" w:themeFill="background1" w:themeFillShade="F2"/>
            </w:pPr>
            <w:r>
              <w:t>13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48B2951F" w14:textId="77777777" w:rsidR="0037758C" w:rsidRPr="009569CF" w:rsidRDefault="005A0528" w:rsidP="0037758C">
            <w:pPr>
              <w:shd w:val="clear" w:color="auto" w:fill="F2F2F2" w:themeFill="background1" w:themeFillShade="F2"/>
            </w:pPr>
            <w:r>
              <w:t>15.30</w:t>
            </w:r>
          </w:p>
        </w:tc>
        <w:tc>
          <w:tcPr>
            <w:tcW w:w="2410" w:type="dxa"/>
            <w:shd w:val="clear" w:color="auto" w:fill="auto"/>
          </w:tcPr>
          <w:p w14:paraId="060FA520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Öğretim Üyesi Odası</w:t>
            </w:r>
          </w:p>
        </w:tc>
      </w:tr>
      <w:tr w:rsidR="009569CF" w:rsidRPr="009569CF" w14:paraId="0B06E798" w14:textId="77777777" w:rsidTr="0062265B">
        <w:trPr>
          <w:trHeight w:val="705"/>
        </w:trPr>
        <w:tc>
          <w:tcPr>
            <w:tcW w:w="1857" w:type="dxa"/>
            <w:shd w:val="clear" w:color="auto" w:fill="auto"/>
          </w:tcPr>
          <w:p w14:paraId="732029F6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Doç. Dr. Meryem POLAT GÖNÜLLÜ</w:t>
            </w:r>
          </w:p>
        </w:tc>
        <w:tc>
          <w:tcPr>
            <w:tcW w:w="2537" w:type="dxa"/>
            <w:shd w:val="clear" w:color="auto" w:fill="auto"/>
          </w:tcPr>
          <w:p w14:paraId="33F6A9B2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ILT5151 Yarıiletken Materyall</w:t>
            </w:r>
            <w:r w:rsidR="005A0528">
              <w:t>erin Tek. ve Uyg</w:t>
            </w:r>
            <w:r w:rsidRPr="009569CF">
              <w:t xml:space="preserve"> I</w:t>
            </w:r>
          </w:p>
        </w:tc>
        <w:tc>
          <w:tcPr>
            <w:tcW w:w="1425" w:type="dxa"/>
            <w:shd w:val="clear" w:color="auto" w:fill="auto"/>
          </w:tcPr>
          <w:p w14:paraId="18D8D7BA" w14:textId="61A70B34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8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51D8A7AD" w14:textId="77777777" w:rsidR="0037758C" w:rsidRPr="009569CF" w:rsidRDefault="00ED502A" w:rsidP="0037758C">
            <w:pPr>
              <w:shd w:val="clear" w:color="auto" w:fill="F2F2F2" w:themeFill="background1" w:themeFillShade="F2"/>
            </w:pPr>
            <w:r>
              <w:t>9.30</w:t>
            </w:r>
          </w:p>
        </w:tc>
        <w:tc>
          <w:tcPr>
            <w:tcW w:w="2410" w:type="dxa"/>
            <w:shd w:val="clear" w:color="auto" w:fill="auto"/>
          </w:tcPr>
          <w:p w14:paraId="7FA57F05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Taşkent binası</w:t>
            </w:r>
            <w:r w:rsidR="00ED502A">
              <w:t xml:space="preserve"> </w:t>
            </w:r>
            <w:r w:rsidR="00ED502A" w:rsidRPr="00ED502A">
              <w:t>Metalurji ve Malzeme Mühendisliği Bölümü</w:t>
            </w:r>
            <w:r w:rsidRPr="009569CF">
              <w:t xml:space="preserve"> toplantı salonu</w:t>
            </w:r>
          </w:p>
        </w:tc>
      </w:tr>
      <w:tr w:rsidR="009569CF" w:rsidRPr="009569CF" w14:paraId="197E0D29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22EF609A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Dr. Öğr. Üyesi Ceren OKTAR</w:t>
            </w:r>
          </w:p>
        </w:tc>
        <w:tc>
          <w:tcPr>
            <w:tcW w:w="2537" w:type="dxa"/>
            <w:shd w:val="clear" w:color="auto" w:fill="auto"/>
          </w:tcPr>
          <w:p w14:paraId="5459B821" w14:textId="77777777" w:rsidR="0037758C" w:rsidRPr="009569CF" w:rsidRDefault="0017479D" w:rsidP="0037758C">
            <w:pPr>
              <w:shd w:val="clear" w:color="auto" w:fill="F2F2F2" w:themeFill="background1" w:themeFillShade="F2"/>
            </w:pPr>
            <w:r w:rsidRPr="009569CF">
              <w:t>Yeni Nesil P</w:t>
            </w:r>
            <w:r w:rsidR="0037758C" w:rsidRPr="009569CF">
              <w:t>olimerik Malzemeler ve Uyg.</w:t>
            </w:r>
          </w:p>
        </w:tc>
        <w:tc>
          <w:tcPr>
            <w:tcW w:w="1425" w:type="dxa"/>
            <w:shd w:val="clear" w:color="auto" w:fill="auto"/>
          </w:tcPr>
          <w:p w14:paraId="10F9AF12" w14:textId="6F382324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5 Mayıs 2026</w:t>
            </w:r>
          </w:p>
        </w:tc>
        <w:tc>
          <w:tcPr>
            <w:tcW w:w="980" w:type="dxa"/>
            <w:shd w:val="clear" w:color="auto" w:fill="auto"/>
          </w:tcPr>
          <w:p w14:paraId="55BDFA4A" w14:textId="14E2D760" w:rsidR="0037758C" w:rsidRPr="009569CF" w:rsidRDefault="00AA5108" w:rsidP="0037758C">
            <w:pPr>
              <w:shd w:val="clear" w:color="auto" w:fill="F2F2F2" w:themeFill="background1" w:themeFillShade="F2"/>
            </w:pPr>
            <w:r>
              <w:t>13.30</w:t>
            </w:r>
          </w:p>
        </w:tc>
        <w:tc>
          <w:tcPr>
            <w:tcW w:w="2410" w:type="dxa"/>
            <w:shd w:val="clear" w:color="auto" w:fill="auto"/>
          </w:tcPr>
          <w:p w14:paraId="7437BDEC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Kimya Mühendisliği Bölümü 103 Nolu sınıf</w:t>
            </w:r>
          </w:p>
        </w:tc>
      </w:tr>
      <w:tr w:rsidR="009569CF" w:rsidRPr="009569CF" w14:paraId="656E009C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13CB8C47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Prof. Dr. Elif ORHAN</w:t>
            </w:r>
          </w:p>
        </w:tc>
        <w:tc>
          <w:tcPr>
            <w:tcW w:w="2537" w:type="dxa"/>
            <w:shd w:val="clear" w:color="auto" w:fill="auto"/>
          </w:tcPr>
          <w:p w14:paraId="02D143FB" w14:textId="77777777" w:rsidR="0037758C" w:rsidRPr="009569CF" w:rsidRDefault="0037758C" w:rsidP="0037758C">
            <w:pPr>
              <w:shd w:val="clear" w:color="auto" w:fill="F2F2F2" w:themeFill="background1" w:themeFillShade="F2"/>
            </w:pPr>
            <w:r w:rsidRPr="009569CF">
              <w:t>Malzemelerin Elektriksel ve Manyetik Özellikleri</w:t>
            </w:r>
          </w:p>
        </w:tc>
        <w:tc>
          <w:tcPr>
            <w:tcW w:w="1425" w:type="dxa"/>
            <w:shd w:val="clear" w:color="auto" w:fill="auto"/>
          </w:tcPr>
          <w:p w14:paraId="3129B2E6" w14:textId="0A4E5806" w:rsidR="0037758C" w:rsidRPr="009569CF" w:rsidRDefault="005A0528" w:rsidP="0037758C">
            <w:pPr>
              <w:shd w:val="clear" w:color="auto" w:fill="F2F2F2" w:themeFill="background1" w:themeFillShade="F2"/>
            </w:pPr>
            <w:r>
              <w:t>27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27C0FCAC" w14:textId="77777777" w:rsidR="0037758C" w:rsidRPr="009569CF" w:rsidRDefault="005A0528" w:rsidP="0037758C">
            <w:pPr>
              <w:shd w:val="clear" w:color="auto" w:fill="F2F2F2" w:themeFill="background1" w:themeFillShade="F2"/>
            </w:pPr>
            <w:r>
              <w:t>13.30</w:t>
            </w:r>
          </w:p>
        </w:tc>
        <w:tc>
          <w:tcPr>
            <w:tcW w:w="2410" w:type="dxa"/>
            <w:shd w:val="clear" w:color="auto" w:fill="auto"/>
          </w:tcPr>
          <w:p w14:paraId="31AA182B" w14:textId="77777777" w:rsidR="0037758C" w:rsidRPr="009569CF" w:rsidRDefault="005A0528" w:rsidP="0037758C">
            <w:pPr>
              <w:shd w:val="clear" w:color="auto" w:fill="F2F2F2" w:themeFill="background1" w:themeFillShade="F2"/>
            </w:pPr>
            <w:r w:rsidRPr="005A0528">
              <w:t>Fen Fak. Derslik Binası No:104</w:t>
            </w:r>
          </w:p>
        </w:tc>
      </w:tr>
      <w:tr w:rsidR="00ED502A" w:rsidRPr="009569CF" w14:paraId="059AB8E7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81A5C74" w14:textId="77777777" w:rsidR="00ED502A" w:rsidRPr="009569CF" w:rsidRDefault="00ED502A" w:rsidP="0037758C">
            <w:pPr>
              <w:shd w:val="clear" w:color="auto" w:fill="F2F2F2" w:themeFill="background1" w:themeFillShade="F2"/>
            </w:pPr>
            <w:r>
              <w:t>Prof. Dr. Dilek VARIŞLI</w:t>
            </w:r>
          </w:p>
        </w:tc>
        <w:tc>
          <w:tcPr>
            <w:tcW w:w="2537" w:type="dxa"/>
            <w:shd w:val="clear" w:color="auto" w:fill="auto"/>
          </w:tcPr>
          <w:p w14:paraId="3659AAAE" w14:textId="77777777" w:rsidR="00ED502A" w:rsidRPr="009569CF" w:rsidRDefault="00ED502A" w:rsidP="0037758C">
            <w:pPr>
              <w:shd w:val="clear" w:color="auto" w:fill="F2F2F2" w:themeFill="background1" w:themeFillShade="F2"/>
            </w:pPr>
            <w:r>
              <w:t>İLT5251 Alternatif Yakıt Üretiminde Gözenekli Malz.</w:t>
            </w:r>
          </w:p>
        </w:tc>
        <w:tc>
          <w:tcPr>
            <w:tcW w:w="1425" w:type="dxa"/>
            <w:shd w:val="clear" w:color="auto" w:fill="auto"/>
          </w:tcPr>
          <w:p w14:paraId="28F59534" w14:textId="1C90B05C" w:rsidR="00ED502A" w:rsidRPr="009569CF" w:rsidRDefault="00ED502A" w:rsidP="0037758C">
            <w:pPr>
              <w:shd w:val="clear" w:color="auto" w:fill="F2F2F2" w:themeFill="background1" w:themeFillShade="F2"/>
            </w:pPr>
            <w:r>
              <w:t>15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7069A402" w14:textId="77777777" w:rsidR="00ED502A" w:rsidRPr="009569CF" w:rsidRDefault="00ED502A" w:rsidP="0037758C">
            <w:pPr>
              <w:shd w:val="clear" w:color="auto" w:fill="F2F2F2" w:themeFill="background1" w:themeFillShade="F2"/>
            </w:pPr>
            <w:r>
              <w:t>10.30</w:t>
            </w:r>
          </w:p>
        </w:tc>
        <w:tc>
          <w:tcPr>
            <w:tcW w:w="2410" w:type="dxa"/>
            <w:shd w:val="clear" w:color="auto" w:fill="auto"/>
          </w:tcPr>
          <w:p w14:paraId="1FC5E2CE" w14:textId="77777777" w:rsidR="00ED502A" w:rsidRPr="009569CF" w:rsidRDefault="00ED502A" w:rsidP="0037758C">
            <w:pPr>
              <w:shd w:val="clear" w:color="auto" w:fill="F2F2F2" w:themeFill="background1" w:themeFillShade="F2"/>
            </w:pPr>
            <w:r>
              <w:t>542 nolu derslik</w:t>
            </w:r>
          </w:p>
        </w:tc>
      </w:tr>
      <w:tr w:rsidR="0030145B" w:rsidRPr="009569CF" w14:paraId="6F1CF627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1BB43503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Prof. Dr. Yasemin UDUM</w:t>
            </w:r>
          </w:p>
        </w:tc>
        <w:tc>
          <w:tcPr>
            <w:tcW w:w="2537" w:type="dxa"/>
            <w:shd w:val="clear" w:color="auto" w:fill="auto"/>
          </w:tcPr>
          <w:p w14:paraId="6B626551" w14:textId="77777777" w:rsidR="0030145B" w:rsidRDefault="005A0528" w:rsidP="0037758C">
            <w:pPr>
              <w:shd w:val="clear" w:color="auto" w:fill="F2F2F2" w:themeFill="background1" w:themeFillShade="F2"/>
            </w:pPr>
            <w:r w:rsidRPr="005A0528">
              <w:t>Elektr</w:t>
            </w:r>
            <w:r>
              <w:t xml:space="preserve">okimyasal Yöntemler ve Uyg. </w:t>
            </w:r>
            <w:r w:rsidRPr="005A0528">
              <w:t>Alanları</w:t>
            </w:r>
          </w:p>
        </w:tc>
        <w:tc>
          <w:tcPr>
            <w:tcW w:w="1425" w:type="dxa"/>
            <w:shd w:val="clear" w:color="auto" w:fill="auto"/>
          </w:tcPr>
          <w:p w14:paraId="38D5BB3A" w14:textId="4440FE44" w:rsidR="0030145B" w:rsidRDefault="005A0528" w:rsidP="0037758C">
            <w:pPr>
              <w:shd w:val="clear" w:color="auto" w:fill="F2F2F2" w:themeFill="background1" w:themeFillShade="F2"/>
            </w:pPr>
            <w:r>
              <w:t>7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7A7C8200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11.30</w:t>
            </w:r>
          </w:p>
        </w:tc>
        <w:tc>
          <w:tcPr>
            <w:tcW w:w="2410" w:type="dxa"/>
            <w:shd w:val="clear" w:color="auto" w:fill="auto"/>
          </w:tcPr>
          <w:p w14:paraId="1594235A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T</w:t>
            </w:r>
            <w:r w:rsidRPr="005A0528">
              <w:t>e</w:t>
            </w:r>
            <w:r>
              <w:t>knik Bilimler MYO</w:t>
            </w:r>
            <w:r w:rsidRPr="005A0528">
              <w:t xml:space="preserve"> öğretim üyes</w:t>
            </w:r>
            <w:r>
              <w:t>i odası</w:t>
            </w:r>
          </w:p>
        </w:tc>
      </w:tr>
      <w:tr w:rsidR="0030145B" w:rsidRPr="009569CF" w14:paraId="00B24AB9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E386E17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Dr. Öğr. Üyesi Sinan Mithat MUHAMMET</w:t>
            </w:r>
          </w:p>
        </w:tc>
        <w:tc>
          <w:tcPr>
            <w:tcW w:w="2537" w:type="dxa"/>
            <w:shd w:val="clear" w:color="auto" w:fill="auto"/>
          </w:tcPr>
          <w:p w14:paraId="65E434B5" w14:textId="77777777" w:rsidR="0030145B" w:rsidRPr="0030145B" w:rsidRDefault="005A0528" w:rsidP="0037758C">
            <w:pPr>
              <w:shd w:val="clear" w:color="auto" w:fill="F2F2F2" w:themeFill="background1" w:themeFillShade="F2"/>
            </w:pPr>
            <w:r>
              <w:t>İLT5351 Yenilikçi Tek. Geliştirme Ekosistem Modelleri</w:t>
            </w:r>
          </w:p>
        </w:tc>
        <w:tc>
          <w:tcPr>
            <w:tcW w:w="1425" w:type="dxa"/>
            <w:shd w:val="clear" w:color="auto" w:fill="auto"/>
          </w:tcPr>
          <w:p w14:paraId="7EC6E11C" w14:textId="77777777" w:rsidR="00AF062A" w:rsidRDefault="00AF062A" w:rsidP="0037758C">
            <w:pPr>
              <w:shd w:val="clear" w:color="auto" w:fill="F2F2F2" w:themeFill="background1" w:themeFillShade="F2"/>
            </w:pPr>
          </w:p>
          <w:p w14:paraId="2EB6FBD0" w14:textId="3517E507" w:rsidR="0030145B" w:rsidRDefault="005A0528" w:rsidP="0037758C">
            <w:pPr>
              <w:shd w:val="clear" w:color="auto" w:fill="F2F2F2" w:themeFill="background1" w:themeFillShade="F2"/>
            </w:pPr>
            <w:r>
              <w:t>8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3CE73227" w14:textId="77777777" w:rsidR="00AF062A" w:rsidRDefault="00AF062A" w:rsidP="0037758C">
            <w:pPr>
              <w:shd w:val="clear" w:color="auto" w:fill="F2F2F2" w:themeFill="background1" w:themeFillShade="F2"/>
            </w:pPr>
          </w:p>
          <w:p w14:paraId="0C7BE8F9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14.00</w:t>
            </w:r>
          </w:p>
        </w:tc>
        <w:tc>
          <w:tcPr>
            <w:tcW w:w="2410" w:type="dxa"/>
            <w:shd w:val="clear" w:color="auto" w:fill="auto"/>
          </w:tcPr>
          <w:p w14:paraId="08A55407" w14:textId="77777777" w:rsidR="005A0528" w:rsidRDefault="005A0528" w:rsidP="0030145B">
            <w:pPr>
              <w:shd w:val="clear" w:color="auto" w:fill="F2F2F2" w:themeFill="background1" w:themeFillShade="F2"/>
              <w:jc w:val="center"/>
            </w:pPr>
            <w:r>
              <w:t>Teknik Bilimler MYO</w:t>
            </w:r>
          </w:p>
          <w:p w14:paraId="49955387" w14:textId="77777777" w:rsidR="0030145B" w:rsidRDefault="005A0528" w:rsidP="0030145B">
            <w:pPr>
              <w:shd w:val="clear" w:color="auto" w:fill="F2F2F2" w:themeFill="background1" w:themeFillShade="F2"/>
              <w:jc w:val="center"/>
            </w:pPr>
            <w:r>
              <w:t xml:space="preserve"> 2. kat toplantı odası</w:t>
            </w:r>
          </w:p>
        </w:tc>
      </w:tr>
      <w:tr w:rsidR="0030145B" w:rsidRPr="009569CF" w14:paraId="6CF50EEB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52E9452B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Prof. Dr. Nevin SÜLEYMANOĞLU</w:t>
            </w:r>
          </w:p>
        </w:tc>
        <w:tc>
          <w:tcPr>
            <w:tcW w:w="2537" w:type="dxa"/>
            <w:shd w:val="clear" w:color="auto" w:fill="auto"/>
          </w:tcPr>
          <w:p w14:paraId="5A0F51AC" w14:textId="77777777" w:rsidR="0030145B" w:rsidRPr="0030145B" w:rsidRDefault="005A0528" w:rsidP="0037758C">
            <w:pPr>
              <w:shd w:val="clear" w:color="auto" w:fill="F2F2F2" w:themeFill="background1" w:themeFillShade="F2"/>
            </w:pPr>
            <w:r w:rsidRPr="005A0528">
              <w:t>İLT5261 Modern Spektroskopi</w:t>
            </w:r>
          </w:p>
        </w:tc>
        <w:tc>
          <w:tcPr>
            <w:tcW w:w="1425" w:type="dxa"/>
            <w:shd w:val="clear" w:color="auto" w:fill="auto"/>
          </w:tcPr>
          <w:p w14:paraId="18BD0AA1" w14:textId="5B599C8B" w:rsidR="0030145B" w:rsidRDefault="00AA5108" w:rsidP="0037758C">
            <w:pPr>
              <w:shd w:val="clear" w:color="auto" w:fill="F2F2F2" w:themeFill="background1" w:themeFillShade="F2"/>
            </w:pPr>
            <w:r>
              <w:t>8 Nisan 2026</w:t>
            </w:r>
          </w:p>
        </w:tc>
        <w:tc>
          <w:tcPr>
            <w:tcW w:w="980" w:type="dxa"/>
            <w:shd w:val="clear" w:color="auto" w:fill="auto"/>
          </w:tcPr>
          <w:p w14:paraId="274D7F7B" w14:textId="77777777" w:rsidR="0030145B" w:rsidRDefault="005A0528" w:rsidP="0037758C">
            <w:pPr>
              <w:shd w:val="clear" w:color="auto" w:fill="F2F2F2" w:themeFill="background1" w:themeFillShade="F2"/>
            </w:pPr>
            <w:r>
              <w:t>11.00</w:t>
            </w:r>
          </w:p>
        </w:tc>
        <w:tc>
          <w:tcPr>
            <w:tcW w:w="2410" w:type="dxa"/>
            <w:shd w:val="clear" w:color="auto" w:fill="auto"/>
          </w:tcPr>
          <w:p w14:paraId="632065FA" w14:textId="77777777" w:rsidR="0030145B" w:rsidRDefault="005A0528" w:rsidP="0030145B">
            <w:pPr>
              <w:shd w:val="clear" w:color="auto" w:fill="F2F2F2" w:themeFill="background1" w:themeFillShade="F2"/>
              <w:jc w:val="center"/>
            </w:pPr>
            <w:r w:rsidRPr="005A0528">
              <w:t>Fen Bilimleri Enstitüsü</w:t>
            </w:r>
          </w:p>
        </w:tc>
      </w:tr>
      <w:tr w:rsidR="005A0528" w:rsidRPr="009569CF" w14:paraId="696860A2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104A4B2E" w14:textId="77777777" w:rsidR="005A0528" w:rsidRDefault="005A0528" w:rsidP="0037758C">
            <w:pPr>
              <w:shd w:val="clear" w:color="auto" w:fill="F2F2F2" w:themeFill="background1" w:themeFillShade="F2"/>
            </w:pPr>
            <w:r w:rsidRPr="005A0528">
              <w:t>Prof. Dr. Nevin SÜLEYMANOĞLU</w:t>
            </w:r>
          </w:p>
        </w:tc>
        <w:tc>
          <w:tcPr>
            <w:tcW w:w="2537" w:type="dxa"/>
            <w:shd w:val="clear" w:color="auto" w:fill="auto"/>
          </w:tcPr>
          <w:p w14:paraId="0D32D64A" w14:textId="77777777" w:rsidR="005A0528" w:rsidRPr="0030145B" w:rsidRDefault="005A0528" w:rsidP="0037758C">
            <w:pPr>
              <w:shd w:val="clear" w:color="auto" w:fill="F2F2F2" w:themeFill="background1" w:themeFillShade="F2"/>
            </w:pPr>
            <w:r w:rsidRPr="005A0528">
              <w:t>İLT5551 Doğrusal Olmayan Optik Özellikler</w:t>
            </w:r>
          </w:p>
        </w:tc>
        <w:tc>
          <w:tcPr>
            <w:tcW w:w="1425" w:type="dxa"/>
            <w:shd w:val="clear" w:color="auto" w:fill="auto"/>
          </w:tcPr>
          <w:p w14:paraId="72539FA9" w14:textId="77777777" w:rsidR="00AF062A" w:rsidRDefault="00AF062A" w:rsidP="0037758C">
            <w:pPr>
              <w:shd w:val="clear" w:color="auto" w:fill="F2F2F2" w:themeFill="background1" w:themeFillShade="F2"/>
            </w:pPr>
          </w:p>
          <w:p w14:paraId="0D20FAE0" w14:textId="3BB446C9" w:rsidR="005A0528" w:rsidRDefault="00AA5108" w:rsidP="0037758C">
            <w:pPr>
              <w:shd w:val="clear" w:color="auto" w:fill="F2F2F2" w:themeFill="background1" w:themeFillShade="F2"/>
            </w:pPr>
            <w:r>
              <w:t>8 Nisan 2026</w:t>
            </w:r>
          </w:p>
        </w:tc>
        <w:tc>
          <w:tcPr>
            <w:tcW w:w="980" w:type="dxa"/>
            <w:shd w:val="clear" w:color="auto" w:fill="auto"/>
          </w:tcPr>
          <w:p w14:paraId="45452D2E" w14:textId="77777777" w:rsidR="00AF062A" w:rsidRDefault="00AF062A" w:rsidP="0037758C">
            <w:pPr>
              <w:shd w:val="clear" w:color="auto" w:fill="F2F2F2" w:themeFill="background1" w:themeFillShade="F2"/>
            </w:pPr>
          </w:p>
          <w:p w14:paraId="09E31455" w14:textId="77777777" w:rsidR="005A0528" w:rsidRDefault="00AF062A" w:rsidP="0037758C">
            <w:pPr>
              <w:shd w:val="clear" w:color="auto" w:fill="F2F2F2" w:themeFill="background1" w:themeFillShade="F2"/>
            </w:pPr>
            <w:r>
              <w:t>13.30</w:t>
            </w:r>
          </w:p>
        </w:tc>
        <w:tc>
          <w:tcPr>
            <w:tcW w:w="2410" w:type="dxa"/>
            <w:shd w:val="clear" w:color="auto" w:fill="auto"/>
          </w:tcPr>
          <w:p w14:paraId="678FB374" w14:textId="77777777" w:rsidR="00AF062A" w:rsidRDefault="00AF062A" w:rsidP="0030145B">
            <w:pPr>
              <w:shd w:val="clear" w:color="auto" w:fill="F2F2F2" w:themeFill="background1" w:themeFillShade="F2"/>
              <w:jc w:val="center"/>
            </w:pPr>
          </w:p>
          <w:p w14:paraId="0EE45A49" w14:textId="77777777" w:rsidR="005A0528" w:rsidRDefault="00AF062A" w:rsidP="0030145B">
            <w:pPr>
              <w:shd w:val="clear" w:color="auto" w:fill="F2F2F2" w:themeFill="background1" w:themeFillShade="F2"/>
              <w:jc w:val="center"/>
            </w:pPr>
            <w:r>
              <w:t>Teknoloji Fakültesi A214</w:t>
            </w:r>
          </w:p>
        </w:tc>
      </w:tr>
      <w:tr w:rsidR="005A0528" w:rsidRPr="009569CF" w14:paraId="7AEBB5CD" w14:textId="77777777" w:rsidTr="0062265B">
        <w:trPr>
          <w:trHeight w:val="70"/>
        </w:trPr>
        <w:tc>
          <w:tcPr>
            <w:tcW w:w="1857" w:type="dxa"/>
            <w:shd w:val="clear" w:color="auto" w:fill="auto"/>
          </w:tcPr>
          <w:p w14:paraId="645016F1" w14:textId="77777777" w:rsidR="005A0528" w:rsidRDefault="005A0528" w:rsidP="0037758C">
            <w:pPr>
              <w:shd w:val="clear" w:color="auto" w:fill="F2F2F2" w:themeFill="background1" w:themeFillShade="F2"/>
            </w:pPr>
            <w:r w:rsidRPr="005A0528">
              <w:t>Prof. Dr. Nevin SÜLEYMANOĞLU</w:t>
            </w:r>
          </w:p>
        </w:tc>
        <w:tc>
          <w:tcPr>
            <w:tcW w:w="2537" w:type="dxa"/>
            <w:shd w:val="clear" w:color="auto" w:fill="auto"/>
          </w:tcPr>
          <w:p w14:paraId="6F8D118F" w14:textId="1AD34180" w:rsidR="005A0528" w:rsidRPr="0030145B" w:rsidRDefault="005A0528" w:rsidP="0037758C">
            <w:pPr>
              <w:shd w:val="clear" w:color="auto" w:fill="F2F2F2" w:themeFill="background1" w:themeFillShade="F2"/>
            </w:pPr>
            <w:r w:rsidRPr="005A0528">
              <w:t>İLT5541 Moleküler Flore</w:t>
            </w:r>
            <w:r>
              <w:t xml:space="preserve">sans </w:t>
            </w:r>
            <w:r w:rsidR="0062265B">
              <w:t>Prensipleri Ve Uyg.</w:t>
            </w:r>
            <w:r>
              <w:t>Prensipleri Ve Uyg.</w:t>
            </w:r>
          </w:p>
        </w:tc>
        <w:tc>
          <w:tcPr>
            <w:tcW w:w="1425" w:type="dxa"/>
            <w:shd w:val="clear" w:color="auto" w:fill="auto"/>
          </w:tcPr>
          <w:p w14:paraId="11E79E60" w14:textId="77777777" w:rsidR="00AF062A" w:rsidRDefault="00AF062A" w:rsidP="0037758C">
            <w:pPr>
              <w:shd w:val="clear" w:color="auto" w:fill="F2F2F2" w:themeFill="background1" w:themeFillShade="F2"/>
            </w:pPr>
          </w:p>
          <w:p w14:paraId="7DB3936D" w14:textId="59E62F31" w:rsidR="005A0528" w:rsidRDefault="00AA5108" w:rsidP="0037758C">
            <w:pPr>
              <w:shd w:val="clear" w:color="auto" w:fill="F2F2F2" w:themeFill="background1" w:themeFillShade="F2"/>
            </w:pPr>
            <w:r>
              <w:t>9 Nisan 2026</w:t>
            </w:r>
          </w:p>
        </w:tc>
        <w:tc>
          <w:tcPr>
            <w:tcW w:w="980" w:type="dxa"/>
            <w:shd w:val="clear" w:color="auto" w:fill="auto"/>
          </w:tcPr>
          <w:p w14:paraId="6D2BB288" w14:textId="77777777" w:rsidR="00AF062A" w:rsidRDefault="00AF062A" w:rsidP="0037758C">
            <w:pPr>
              <w:shd w:val="clear" w:color="auto" w:fill="F2F2F2" w:themeFill="background1" w:themeFillShade="F2"/>
            </w:pPr>
          </w:p>
          <w:p w14:paraId="406D0803" w14:textId="77777777" w:rsidR="005A0528" w:rsidRDefault="00AF062A" w:rsidP="0037758C">
            <w:pPr>
              <w:shd w:val="clear" w:color="auto" w:fill="F2F2F2" w:themeFill="background1" w:themeFillShade="F2"/>
            </w:pPr>
            <w:r>
              <w:t>12.30</w:t>
            </w:r>
          </w:p>
        </w:tc>
        <w:tc>
          <w:tcPr>
            <w:tcW w:w="2410" w:type="dxa"/>
            <w:shd w:val="clear" w:color="auto" w:fill="auto"/>
          </w:tcPr>
          <w:p w14:paraId="31D937A1" w14:textId="77777777" w:rsidR="00AF062A" w:rsidRDefault="00AF062A" w:rsidP="00AF062A">
            <w:pPr>
              <w:shd w:val="clear" w:color="auto" w:fill="F2F2F2" w:themeFill="background1" w:themeFillShade="F2"/>
              <w:jc w:val="center"/>
            </w:pPr>
          </w:p>
          <w:p w14:paraId="7537DB79" w14:textId="77777777" w:rsidR="005A0528" w:rsidRDefault="00AF062A" w:rsidP="00AF062A">
            <w:pPr>
              <w:shd w:val="clear" w:color="auto" w:fill="F2F2F2" w:themeFill="background1" w:themeFillShade="F2"/>
              <w:jc w:val="center"/>
            </w:pPr>
            <w:r>
              <w:t>Teknoloji Fakültesi A212</w:t>
            </w:r>
          </w:p>
        </w:tc>
      </w:tr>
      <w:tr w:rsidR="0016509F" w:rsidRPr="009569CF" w14:paraId="01234941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3FAA7BA0" w14:textId="77777777" w:rsidR="0016509F" w:rsidRPr="005A0528" w:rsidRDefault="0016509F" w:rsidP="0037758C">
            <w:pPr>
              <w:shd w:val="clear" w:color="auto" w:fill="F2F2F2" w:themeFill="background1" w:themeFillShade="F2"/>
            </w:pPr>
            <w:r>
              <w:t>Prof. Dr. Nurgül SEFEROĞLU</w:t>
            </w:r>
          </w:p>
        </w:tc>
        <w:tc>
          <w:tcPr>
            <w:tcW w:w="2537" w:type="dxa"/>
            <w:shd w:val="clear" w:color="auto" w:fill="auto"/>
          </w:tcPr>
          <w:p w14:paraId="0A55703C" w14:textId="77777777" w:rsidR="0016509F" w:rsidRPr="005A0528" w:rsidRDefault="0016509F" w:rsidP="0037758C">
            <w:pPr>
              <w:shd w:val="clear" w:color="auto" w:fill="F2F2F2" w:themeFill="background1" w:themeFillShade="F2"/>
            </w:pPr>
            <w:r w:rsidRPr="0016509F">
              <w:t>Yoğunluk Fonksiyonel Teorisi I</w:t>
            </w:r>
          </w:p>
        </w:tc>
        <w:tc>
          <w:tcPr>
            <w:tcW w:w="1425" w:type="dxa"/>
            <w:shd w:val="clear" w:color="auto" w:fill="auto"/>
          </w:tcPr>
          <w:p w14:paraId="0ABF6FBD" w14:textId="0E1096A4" w:rsidR="0016509F" w:rsidRDefault="0016509F" w:rsidP="0037758C">
            <w:pPr>
              <w:shd w:val="clear" w:color="auto" w:fill="F2F2F2" w:themeFill="background1" w:themeFillShade="F2"/>
            </w:pPr>
            <w:r>
              <w:t>14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6D2E5324" w14:textId="77777777" w:rsidR="0016509F" w:rsidRDefault="0016509F" w:rsidP="0037758C">
            <w:pPr>
              <w:shd w:val="clear" w:color="auto" w:fill="F2F2F2" w:themeFill="background1" w:themeFillShade="F2"/>
            </w:pPr>
            <w:r>
              <w:t>09.30</w:t>
            </w:r>
          </w:p>
        </w:tc>
        <w:tc>
          <w:tcPr>
            <w:tcW w:w="2410" w:type="dxa"/>
            <w:shd w:val="clear" w:color="auto" w:fill="auto"/>
          </w:tcPr>
          <w:p w14:paraId="25386FBC" w14:textId="77777777" w:rsidR="0016509F" w:rsidRDefault="005C277D" w:rsidP="00AF062A">
            <w:pPr>
              <w:shd w:val="clear" w:color="auto" w:fill="F2F2F2" w:themeFill="background1" w:themeFillShade="F2"/>
              <w:jc w:val="center"/>
            </w:pPr>
            <w:r>
              <w:t>Teknoloji Fakültesi A214</w:t>
            </w:r>
          </w:p>
        </w:tc>
      </w:tr>
      <w:tr w:rsidR="0016509F" w:rsidRPr="009569CF" w14:paraId="3F4EFAF1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41BE00CE" w14:textId="77777777" w:rsidR="0016509F" w:rsidRPr="005A0528" w:rsidRDefault="0016509F" w:rsidP="0037758C">
            <w:pPr>
              <w:shd w:val="clear" w:color="auto" w:fill="F2F2F2" w:themeFill="background1" w:themeFillShade="F2"/>
            </w:pPr>
            <w:r w:rsidRPr="0016509F">
              <w:t>Prof. Dr. Nurgül SEFEROĞLU</w:t>
            </w:r>
          </w:p>
        </w:tc>
        <w:tc>
          <w:tcPr>
            <w:tcW w:w="2537" w:type="dxa"/>
            <w:shd w:val="clear" w:color="auto" w:fill="auto"/>
          </w:tcPr>
          <w:p w14:paraId="3131AF89" w14:textId="77777777" w:rsidR="0016509F" w:rsidRPr="005A0528" w:rsidRDefault="0016509F" w:rsidP="0037758C">
            <w:pPr>
              <w:shd w:val="clear" w:color="auto" w:fill="F2F2F2" w:themeFill="background1" w:themeFillShade="F2"/>
            </w:pPr>
            <w:r w:rsidRPr="0016509F">
              <w:t>Yeni Nesil Teknolojik Malzemeler ve Uygulamaları</w:t>
            </w:r>
          </w:p>
        </w:tc>
        <w:tc>
          <w:tcPr>
            <w:tcW w:w="1425" w:type="dxa"/>
            <w:shd w:val="clear" w:color="auto" w:fill="auto"/>
          </w:tcPr>
          <w:p w14:paraId="5A27F1C3" w14:textId="5FD1F943" w:rsidR="0016509F" w:rsidRDefault="0016509F" w:rsidP="0037758C">
            <w:pPr>
              <w:shd w:val="clear" w:color="auto" w:fill="F2F2F2" w:themeFill="background1" w:themeFillShade="F2"/>
            </w:pPr>
            <w:r>
              <w:t>14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49729B42" w14:textId="77777777" w:rsidR="0016509F" w:rsidRDefault="0016509F" w:rsidP="0037758C">
            <w:pPr>
              <w:shd w:val="clear" w:color="auto" w:fill="F2F2F2" w:themeFill="background1" w:themeFillShade="F2"/>
            </w:pPr>
            <w:r>
              <w:t>12.30</w:t>
            </w:r>
          </w:p>
        </w:tc>
        <w:tc>
          <w:tcPr>
            <w:tcW w:w="2410" w:type="dxa"/>
            <w:shd w:val="clear" w:color="auto" w:fill="auto"/>
          </w:tcPr>
          <w:p w14:paraId="4CBB0F83" w14:textId="77777777" w:rsidR="0016509F" w:rsidRDefault="005C277D" w:rsidP="00AF062A">
            <w:pPr>
              <w:shd w:val="clear" w:color="auto" w:fill="F2F2F2" w:themeFill="background1" w:themeFillShade="F2"/>
              <w:jc w:val="center"/>
            </w:pPr>
            <w:r>
              <w:t>Teknoloji Fakültesi A214</w:t>
            </w:r>
          </w:p>
        </w:tc>
      </w:tr>
      <w:tr w:rsidR="0016509F" w:rsidRPr="009569CF" w14:paraId="4DF10AC8" w14:textId="77777777" w:rsidTr="0062265B">
        <w:trPr>
          <w:trHeight w:val="572"/>
        </w:trPr>
        <w:tc>
          <w:tcPr>
            <w:tcW w:w="1857" w:type="dxa"/>
            <w:shd w:val="clear" w:color="auto" w:fill="auto"/>
          </w:tcPr>
          <w:p w14:paraId="53FDCE09" w14:textId="77777777" w:rsidR="0016509F" w:rsidRPr="005A0528" w:rsidRDefault="0016509F" w:rsidP="0037758C">
            <w:pPr>
              <w:shd w:val="clear" w:color="auto" w:fill="F2F2F2" w:themeFill="background1" w:themeFillShade="F2"/>
            </w:pPr>
            <w:r w:rsidRPr="0016509F">
              <w:t>Prof. Dr. Nurgül SEFEROĞLU</w:t>
            </w:r>
          </w:p>
        </w:tc>
        <w:tc>
          <w:tcPr>
            <w:tcW w:w="2537" w:type="dxa"/>
            <w:shd w:val="clear" w:color="auto" w:fill="auto"/>
          </w:tcPr>
          <w:p w14:paraId="4AD60AFB" w14:textId="77777777" w:rsidR="0016509F" w:rsidRPr="005A0528" w:rsidRDefault="0016509F" w:rsidP="0037758C">
            <w:pPr>
              <w:shd w:val="clear" w:color="auto" w:fill="F2F2F2" w:themeFill="background1" w:themeFillShade="F2"/>
            </w:pPr>
            <w:r w:rsidRPr="0016509F">
              <w:t>İleri Malzeme Hazırlama Teknikleri</w:t>
            </w:r>
          </w:p>
        </w:tc>
        <w:tc>
          <w:tcPr>
            <w:tcW w:w="1425" w:type="dxa"/>
            <w:shd w:val="clear" w:color="auto" w:fill="auto"/>
          </w:tcPr>
          <w:p w14:paraId="1070259D" w14:textId="50C16C22" w:rsidR="0016509F" w:rsidRDefault="0016509F" w:rsidP="0037758C">
            <w:pPr>
              <w:shd w:val="clear" w:color="auto" w:fill="F2F2F2" w:themeFill="background1" w:themeFillShade="F2"/>
            </w:pPr>
            <w:r>
              <w:t>15 Nisan</w:t>
            </w:r>
            <w:r w:rsidR="00AA5108">
              <w:t xml:space="preserve"> 2026</w:t>
            </w:r>
          </w:p>
        </w:tc>
        <w:tc>
          <w:tcPr>
            <w:tcW w:w="980" w:type="dxa"/>
            <w:shd w:val="clear" w:color="auto" w:fill="auto"/>
          </w:tcPr>
          <w:p w14:paraId="395FB720" w14:textId="77777777" w:rsidR="0016509F" w:rsidRDefault="0016509F" w:rsidP="0037758C">
            <w:pPr>
              <w:shd w:val="clear" w:color="auto" w:fill="F2F2F2" w:themeFill="background1" w:themeFillShade="F2"/>
            </w:pPr>
            <w:r>
              <w:t>09.30</w:t>
            </w:r>
          </w:p>
        </w:tc>
        <w:tc>
          <w:tcPr>
            <w:tcW w:w="2410" w:type="dxa"/>
            <w:shd w:val="clear" w:color="auto" w:fill="auto"/>
          </w:tcPr>
          <w:p w14:paraId="28011E38" w14:textId="77777777" w:rsidR="0016509F" w:rsidRDefault="005C277D" w:rsidP="00AF062A">
            <w:pPr>
              <w:shd w:val="clear" w:color="auto" w:fill="F2F2F2" w:themeFill="background1" w:themeFillShade="F2"/>
              <w:jc w:val="center"/>
            </w:pPr>
            <w:r>
              <w:t>Teknoloji Fakültesi A209</w:t>
            </w:r>
          </w:p>
        </w:tc>
      </w:tr>
    </w:tbl>
    <w:p w14:paraId="33377C97" w14:textId="77777777" w:rsidR="002D4798" w:rsidRPr="009569CF" w:rsidRDefault="002D4798" w:rsidP="00A1150D">
      <w:pPr>
        <w:shd w:val="clear" w:color="auto" w:fill="F2F2F2" w:themeFill="background1" w:themeFillShade="F2"/>
      </w:pPr>
    </w:p>
    <w:sectPr w:rsidR="002D4798" w:rsidRPr="0095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5C7A" w14:textId="77777777" w:rsidR="006040DF" w:rsidRDefault="006040DF" w:rsidP="003C30D5">
      <w:pPr>
        <w:spacing w:after="0" w:line="240" w:lineRule="auto"/>
      </w:pPr>
      <w:r>
        <w:separator/>
      </w:r>
    </w:p>
  </w:endnote>
  <w:endnote w:type="continuationSeparator" w:id="0">
    <w:p w14:paraId="75016D5B" w14:textId="77777777" w:rsidR="006040DF" w:rsidRDefault="006040DF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68DFA" w14:textId="77777777" w:rsidR="006040DF" w:rsidRDefault="006040DF" w:rsidP="003C30D5">
      <w:pPr>
        <w:spacing w:after="0" w:line="240" w:lineRule="auto"/>
      </w:pPr>
      <w:r>
        <w:separator/>
      </w:r>
    </w:p>
  </w:footnote>
  <w:footnote w:type="continuationSeparator" w:id="0">
    <w:p w14:paraId="73FCE5FB" w14:textId="77777777" w:rsidR="006040DF" w:rsidRDefault="006040DF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5EF"/>
    <w:rsid w:val="000214B8"/>
    <w:rsid w:val="00043D8F"/>
    <w:rsid w:val="00044BE2"/>
    <w:rsid w:val="000468DE"/>
    <w:rsid w:val="000570EB"/>
    <w:rsid w:val="00057A11"/>
    <w:rsid w:val="00073FF2"/>
    <w:rsid w:val="00074E01"/>
    <w:rsid w:val="000928A5"/>
    <w:rsid w:val="00102205"/>
    <w:rsid w:val="001055EF"/>
    <w:rsid w:val="001224E4"/>
    <w:rsid w:val="001540C4"/>
    <w:rsid w:val="0016509F"/>
    <w:rsid w:val="0017375C"/>
    <w:rsid w:val="0017479D"/>
    <w:rsid w:val="00187FC5"/>
    <w:rsid w:val="001A55A5"/>
    <w:rsid w:val="001B08DF"/>
    <w:rsid w:val="001B2E13"/>
    <w:rsid w:val="001F0EF8"/>
    <w:rsid w:val="002231CF"/>
    <w:rsid w:val="00240669"/>
    <w:rsid w:val="002541A2"/>
    <w:rsid w:val="002639B2"/>
    <w:rsid w:val="00276638"/>
    <w:rsid w:val="002842E0"/>
    <w:rsid w:val="002A57E9"/>
    <w:rsid w:val="002B4BCB"/>
    <w:rsid w:val="002C685D"/>
    <w:rsid w:val="002D4798"/>
    <w:rsid w:val="0030145B"/>
    <w:rsid w:val="00320FB5"/>
    <w:rsid w:val="00325F7D"/>
    <w:rsid w:val="003307D1"/>
    <w:rsid w:val="003712D4"/>
    <w:rsid w:val="0037758C"/>
    <w:rsid w:val="00393804"/>
    <w:rsid w:val="003A4B89"/>
    <w:rsid w:val="003C30D5"/>
    <w:rsid w:val="003E318A"/>
    <w:rsid w:val="00411B7D"/>
    <w:rsid w:val="00437400"/>
    <w:rsid w:val="00442D3C"/>
    <w:rsid w:val="004713BA"/>
    <w:rsid w:val="00475FDA"/>
    <w:rsid w:val="00481240"/>
    <w:rsid w:val="004926A6"/>
    <w:rsid w:val="004B581A"/>
    <w:rsid w:val="004D78A8"/>
    <w:rsid w:val="00522F40"/>
    <w:rsid w:val="0054067F"/>
    <w:rsid w:val="005951FA"/>
    <w:rsid w:val="005A0528"/>
    <w:rsid w:val="005C277D"/>
    <w:rsid w:val="005F1C35"/>
    <w:rsid w:val="006040DF"/>
    <w:rsid w:val="00613AA8"/>
    <w:rsid w:val="006149F5"/>
    <w:rsid w:val="0062240E"/>
    <w:rsid w:val="0062265B"/>
    <w:rsid w:val="00635B76"/>
    <w:rsid w:val="00691CC5"/>
    <w:rsid w:val="006F33D5"/>
    <w:rsid w:val="006F47BB"/>
    <w:rsid w:val="00706A98"/>
    <w:rsid w:val="007235F0"/>
    <w:rsid w:val="00734E87"/>
    <w:rsid w:val="00735A03"/>
    <w:rsid w:val="00745C71"/>
    <w:rsid w:val="007506FE"/>
    <w:rsid w:val="007510C2"/>
    <w:rsid w:val="007645C5"/>
    <w:rsid w:val="007E2E56"/>
    <w:rsid w:val="007F34F0"/>
    <w:rsid w:val="00804DA4"/>
    <w:rsid w:val="0086200E"/>
    <w:rsid w:val="008B3D42"/>
    <w:rsid w:val="008D1682"/>
    <w:rsid w:val="008D32F1"/>
    <w:rsid w:val="008E3C31"/>
    <w:rsid w:val="008E407B"/>
    <w:rsid w:val="00916203"/>
    <w:rsid w:val="009569CF"/>
    <w:rsid w:val="00972EAF"/>
    <w:rsid w:val="009775D0"/>
    <w:rsid w:val="009900F5"/>
    <w:rsid w:val="009977BF"/>
    <w:rsid w:val="009B7486"/>
    <w:rsid w:val="009C1423"/>
    <w:rsid w:val="009D0067"/>
    <w:rsid w:val="00A1150D"/>
    <w:rsid w:val="00A723F0"/>
    <w:rsid w:val="00A84E3C"/>
    <w:rsid w:val="00A96D20"/>
    <w:rsid w:val="00AA5108"/>
    <w:rsid w:val="00AC3489"/>
    <w:rsid w:val="00AF062A"/>
    <w:rsid w:val="00AF373A"/>
    <w:rsid w:val="00B023C0"/>
    <w:rsid w:val="00B02921"/>
    <w:rsid w:val="00B35C6E"/>
    <w:rsid w:val="00B42AAF"/>
    <w:rsid w:val="00B52F26"/>
    <w:rsid w:val="00B52FAC"/>
    <w:rsid w:val="00B54CF2"/>
    <w:rsid w:val="00B62F24"/>
    <w:rsid w:val="00B66156"/>
    <w:rsid w:val="00B804C3"/>
    <w:rsid w:val="00B83AA6"/>
    <w:rsid w:val="00BE09C9"/>
    <w:rsid w:val="00C01257"/>
    <w:rsid w:val="00C5074B"/>
    <w:rsid w:val="00C918ED"/>
    <w:rsid w:val="00CB3216"/>
    <w:rsid w:val="00CD2379"/>
    <w:rsid w:val="00CF1D96"/>
    <w:rsid w:val="00D00EED"/>
    <w:rsid w:val="00D0555D"/>
    <w:rsid w:val="00D11EDC"/>
    <w:rsid w:val="00D305AB"/>
    <w:rsid w:val="00D50524"/>
    <w:rsid w:val="00D654AC"/>
    <w:rsid w:val="00DA1276"/>
    <w:rsid w:val="00DC40F8"/>
    <w:rsid w:val="00DD3D7C"/>
    <w:rsid w:val="00DF668E"/>
    <w:rsid w:val="00E34206"/>
    <w:rsid w:val="00E45D44"/>
    <w:rsid w:val="00E61AF4"/>
    <w:rsid w:val="00E66D89"/>
    <w:rsid w:val="00E73610"/>
    <w:rsid w:val="00E75174"/>
    <w:rsid w:val="00E7616D"/>
    <w:rsid w:val="00E95125"/>
    <w:rsid w:val="00EB0386"/>
    <w:rsid w:val="00ED502A"/>
    <w:rsid w:val="00EE049F"/>
    <w:rsid w:val="00F038D4"/>
    <w:rsid w:val="00F069E8"/>
    <w:rsid w:val="00F10E51"/>
    <w:rsid w:val="00F10FE4"/>
    <w:rsid w:val="00F44632"/>
    <w:rsid w:val="00F476D4"/>
    <w:rsid w:val="00F54D5D"/>
    <w:rsid w:val="00F564B5"/>
    <w:rsid w:val="00F87F5C"/>
    <w:rsid w:val="00F94819"/>
    <w:rsid w:val="00F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5AC4"/>
  <w15:chartTrackingRefBased/>
  <w15:docId w15:val="{15468FEA-07C6-48EF-9A5B-5CA1ECE2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0D5"/>
  </w:style>
  <w:style w:type="paragraph" w:styleId="Footer">
    <w:name w:val="footer"/>
    <w:basedOn w:val="Normal"/>
    <w:link w:val="Foot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dcterms:created xsi:type="dcterms:W3CDTF">2026-04-10T15:20:00Z</dcterms:created>
  <dcterms:modified xsi:type="dcterms:W3CDTF">2026-04-10T15:20:00Z</dcterms:modified>
</cp:coreProperties>
</file>